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9B" w:rsidRPr="003C0FD0" w:rsidRDefault="00E8419B" w:rsidP="00E8419B">
      <w:pPr>
        <w:pStyle w:val="Ttulo2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bookmarkStart w:id="0" w:name="_Toc62297291"/>
      <w:bookmarkStart w:id="1" w:name="_Toc62297490"/>
      <w:bookmarkStart w:id="2" w:name="_Toc62297636"/>
      <w:bookmarkStart w:id="3" w:name="_Toc62297736"/>
      <w:bookmarkStart w:id="4" w:name="_Toc62297988"/>
      <w:bookmarkStart w:id="5" w:name="_Toc62299005"/>
      <w:bookmarkStart w:id="6" w:name="_Toc62299098"/>
      <w:bookmarkStart w:id="7" w:name="_Toc62533609"/>
      <w:bookmarkStart w:id="8" w:name="_Toc62533705"/>
      <w:bookmarkStart w:id="9" w:name="_Toc62538864"/>
      <w:bookmarkStart w:id="10" w:name="_Toc62538965"/>
      <w:bookmarkStart w:id="11" w:name="_Toc62541351"/>
      <w:bookmarkStart w:id="12" w:name="_Toc62616741"/>
      <w:bookmarkStart w:id="13" w:name="_Toc62633640"/>
      <w:bookmarkStart w:id="14" w:name="_Toc62634030"/>
      <w:bookmarkStart w:id="15" w:name="_Toc62634347"/>
      <w:bookmarkStart w:id="16" w:name="_Toc62634445"/>
      <w:bookmarkStart w:id="17" w:name="_Toc62634541"/>
      <w:bookmarkStart w:id="18" w:name="_Toc63222697"/>
      <w:bookmarkStart w:id="19" w:name="_Toc63222792"/>
      <w:bookmarkStart w:id="20" w:name="_Toc63226175"/>
      <w:bookmarkStart w:id="21" w:name="_Toc63227235"/>
      <w:bookmarkStart w:id="22" w:name="_Toc65642739"/>
      <w:bookmarkStart w:id="23" w:name="_Toc65643182"/>
      <w:bookmarkStart w:id="24" w:name="_Toc65905749"/>
      <w:bookmarkStart w:id="25" w:name="_Toc65905847"/>
      <w:bookmarkStart w:id="26" w:name="OLE_LINK13"/>
      <w:bookmarkStart w:id="27" w:name="_Toc263752071"/>
      <w:bookmarkStart w:id="28" w:name="_GoBack"/>
      <w:bookmarkEnd w:id="28"/>
      <w:r w:rsidRPr="003C0FD0">
        <w:rPr>
          <w:rFonts w:ascii="Arial" w:hAnsi="Arial" w:cs="Arial"/>
          <w:color w:val="auto"/>
          <w:sz w:val="36"/>
          <w:szCs w:val="36"/>
        </w:rPr>
        <w:t>ANEXO 11 - CADASTRO DO CONSULTOR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  <w:r w:rsidRPr="003C0FD0">
        <w:rPr>
          <w:rFonts w:ascii="Arial" w:hAnsi="Arial"/>
          <w:b/>
          <w:sz w:val="16"/>
        </w:rPr>
        <w:t>(A ser preenchido pelo consultor e encaminhado pela Prestadora de Serviço Tecnológico)</w:t>
      </w:r>
    </w:p>
    <w:p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tbl>
      <w:tblPr>
        <w:tblW w:w="9923" w:type="dxa"/>
        <w:tblInd w:w="-459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42"/>
        <w:gridCol w:w="992"/>
        <w:gridCol w:w="142"/>
        <w:gridCol w:w="1134"/>
        <w:gridCol w:w="1276"/>
        <w:gridCol w:w="1134"/>
      </w:tblGrid>
      <w:tr w:rsidR="00E8419B" w:rsidRPr="003C0FD0" w:rsidTr="00256BA1">
        <w:tc>
          <w:tcPr>
            <w:tcW w:w="992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1. DADOS INICIAIS                                                                                                 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</w:tcBorders>
          </w:tcPr>
          <w:p w:rsidR="00E8419B" w:rsidRPr="003C0FD0" w:rsidRDefault="00E8419B" w:rsidP="00256BA1">
            <w:pPr>
              <w:spacing w:before="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Entidade/Empresa Executora</w:t>
            </w:r>
          </w:p>
          <w:p w:rsidR="00E8419B" w:rsidRPr="003C0FD0" w:rsidRDefault="00E8419B" w:rsidP="00256BA1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Código da Entidade/Empresa Executora no SEBRAETEC</w:t>
            </w:r>
          </w:p>
        </w:tc>
      </w:tr>
      <w:tr w:rsidR="00E8419B" w:rsidRPr="003C0FD0" w:rsidTr="00256BA1">
        <w:tc>
          <w:tcPr>
            <w:tcW w:w="992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2. INFORMAÇÕES DO CONSULTOR 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32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8419B" w:rsidRPr="003C0FD0" w:rsidRDefault="00E8419B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CPF (obrigatório) e RG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  <w:color w:val="000000"/>
                <w:sz w:val="16"/>
              </w:rPr>
            </w:pPr>
            <w:r w:rsidRPr="003C0FD0">
              <w:rPr>
                <w:rFonts w:ascii="Arial" w:hAnsi="Arial"/>
                <w:color w:val="000000"/>
                <w:sz w:val="16"/>
              </w:rPr>
              <w:t>Endereço Completo (Rua/</w:t>
            </w:r>
            <w:proofErr w:type="gramStart"/>
            <w:r w:rsidRPr="003C0FD0">
              <w:rPr>
                <w:rFonts w:ascii="Arial" w:hAnsi="Arial"/>
                <w:color w:val="000000"/>
                <w:sz w:val="16"/>
              </w:rPr>
              <w:t>Av.</w:t>
            </w:r>
            <w:proofErr w:type="gramEnd"/>
            <w:r w:rsidRPr="003C0FD0">
              <w:rPr>
                <w:rFonts w:ascii="Arial" w:hAnsi="Arial"/>
                <w:color w:val="000000"/>
                <w:sz w:val="16"/>
              </w:rPr>
              <w:t>, número, complemento, bairro)</w:t>
            </w:r>
            <w:r w:rsidRPr="003C0FD0">
              <w:rPr>
                <w:rFonts w:ascii="Arial" w:hAnsi="Arial"/>
                <w:color w:val="000000"/>
                <w:sz w:val="16"/>
              </w:rPr>
              <w:tab/>
            </w:r>
          </w:p>
          <w:p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</w:tcPr>
          <w:p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Cidade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</w:tcBorders>
          </w:tcPr>
          <w:p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CEP</w:t>
            </w:r>
          </w:p>
          <w:p w:rsidR="00E8419B" w:rsidRPr="003C0FD0" w:rsidRDefault="00E8419B" w:rsidP="00256BA1">
            <w:pPr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 Telefone</w:t>
            </w:r>
          </w:p>
          <w:p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DDD/Celular</w:t>
            </w:r>
          </w:p>
          <w:p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E-mail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9923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VINCULO COM A PST:</w:t>
            </w:r>
          </w:p>
          <w:p w:rsidR="00E8419B" w:rsidRPr="003C0FD0" w:rsidRDefault="008475EE" w:rsidP="00256BA1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448042518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 xml:space="preserve">Sócio / Acionista   </w:t>
            </w:r>
            <w:sdt>
              <w:sdtPr>
                <w:rPr>
                  <w:rFonts w:ascii="Arial" w:hAnsi="Arial" w:cs="Arial"/>
                  <w:b/>
                </w:rPr>
                <w:id w:val="2005159595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 xml:space="preserve"> Empregado CLT</w:t>
            </w:r>
            <w:sdt>
              <w:sdtPr>
                <w:rPr>
                  <w:rFonts w:ascii="Arial" w:hAnsi="Arial" w:cs="Arial"/>
                  <w:b/>
                </w:rPr>
                <w:id w:val="-1212031943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 xml:space="preserve"> Diretor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3. FORMAÇÃO (anexar comprovante da maior titulação)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8"/>
        </w:trPr>
        <w:tc>
          <w:tcPr>
            <w:tcW w:w="1701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E8419B" w:rsidRPr="003C0FD0" w:rsidRDefault="00E8419B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Nível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8419B" w:rsidRPr="003C0FD0" w:rsidRDefault="00E8419B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Curso</w:t>
            </w:r>
          </w:p>
        </w:tc>
        <w:tc>
          <w:tcPr>
            <w:tcW w:w="3544" w:type="dxa"/>
            <w:gridSpan w:val="4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8419B" w:rsidRPr="003C0FD0" w:rsidRDefault="00E8419B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Especialidade</w:t>
            </w:r>
          </w:p>
        </w:tc>
        <w:tc>
          <w:tcPr>
            <w:tcW w:w="1134" w:type="dxa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8419B" w:rsidRPr="003C0FD0" w:rsidRDefault="00E8419B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Registro Profissional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419B" w:rsidRPr="003C0FD0" w:rsidRDefault="00E8419B" w:rsidP="00256BA1"/>
        </w:tc>
        <w:tc>
          <w:tcPr>
            <w:tcW w:w="3544" w:type="dxa"/>
            <w:gridSpan w:val="3"/>
            <w:tcBorders>
              <w:left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4. ÁREAS DE COMPETÊNCIA </w:t>
            </w:r>
            <w:r w:rsidRPr="003C0FD0">
              <w:rPr>
                <w:rFonts w:ascii="Arial" w:hAnsi="Arial"/>
                <w:sz w:val="16"/>
              </w:rPr>
              <w:t>(descrição)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 w:after="40"/>
              <w:rPr>
                <w:rFonts w:ascii="Arial" w:hAnsi="Arial"/>
                <w:sz w:val="16"/>
              </w:rPr>
            </w:pPr>
          </w:p>
          <w:p w:rsidR="00E8419B" w:rsidRPr="003C0FD0" w:rsidRDefault="00E8419B" w:rsidP="00256BA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  <w:p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5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  <w:p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  <w:bottom w:val="single" w:sz="2" w:space="0" w:color="auto"/>
              <w:right w:val="nil"/>
            </w:tcBorders>
          </w:tcPr>
          <w:p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5. ASSINATURAS</w:t>
            </w:r>
          </w:p>
        </w:tc>
      </w:tr>
      <w:tr w:rsidR="00E8419B" w:rsidRPr="003C0FD0" w:rsidTr="00256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419B" w:rsidRPr="003C0FD0" w:rsidRDefault="00E8419B" w:rsidP="00256BA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5.1 DO CONSULTOR</w:t>
      </w:r>
    </w:p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Nome:_____________________________________________</w:t>
      </w:r>
      <w:proofErr w:type="gramStart"/>
      <w:r w:rsidRPr="003C0FD0">
        <w:rPr>
          <w:rFonts w:ascii="Arial Narrow" w:hAnsi="Arial Narrow" w:cs="Arial"/>
          <w:b/>
          <w:sz w:val="18"/>
          <w:szCs w:val="18"/>
        </w:rPr>
        <w:t xml:space="preserve">   </w:t>
      </w:r>
      <w:proofErr w:type="gramEnd"/>
      <w:r w:rsidRPr="003C0FD0">
        <w:rPr>
          <w:rFonts w:ascii="Arial Narrow" w:hAnsi="Arial Narrow" w:cs="Arial"/>
          <w:b/>
          <w:sz w:val="18"/>
          <w:szCs w:val="18"/>
        </w:rPr>
        <w:t>Assinatura:_______________________________   Data: _____/ _____/ _____</w:t>
      </w:r>
    </w:p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5.2 DO REPRESENTANTE LEGAL DA PST</w:t>
      </w:r>
    </w:p>
    <w:p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E8419B" w:rsidRPr="003C0FD0" w:rsidRDefault="00E8419B" w:rsidP="00E8419B">
      <w:pPr>
        <w:ind w:left="-567"/>
        <w:rPr>
          <w:rFonts w:ascii="Arial" w:hAnsi="Arial" w:cs="Arial"/>
          <w:sz w:val="20"/>
          <w:szCs w:val="20"/>
        </w:rPr>
      </w:pPr>
      <w:r w:rsidRPr="003C0FD0">
        <w:rPr>
          <w:rFonts w:ascii="Arial Narrow" w:hAnsi="Arial Narrow" w:cs="Arial"/>
          <w:b/>
          <w:sz w:val="18"/>
          <w:szCs w:val="18"/>
        </w:rPr>
        <w:t>Nome:_____________________________________________</w:t>
      </w:r>
      <w:proofErr w:type="gramStart"/>
      <w:r w:rsidRPr="003C0FD0">
        <w:rPr>
          <w:rFonts w:ascii="Arial Narrow" w:hAnsi="Arial Narrow" w:cs="Arial"/>
          <w:b/>
          <w:sz w:val="18"/>
          <w:szCs w:val="18"/>
        </w:rPr>
        <w:t xml:space="preserve">   </w:t>
      </w:r>
      <w:proofErr w:type="gramEnd"/>
      <w:r w:rsidRPr="003C0FD0">
        <w:rPr>
          <w:rFonts w:ascii="Arial Narrow" w:hAnsi="Arial Narrow" w:cs="Arial"/>
          <w:b/>
          <w:sz w:val="18"/>
          <w:szCs w:val="18"/>
        </w:rPr>
        <w:t>Assinatura:_______________________________   Data: _____/ _____/ _____</w:t>
      </w:r>
    </w:p>
    <w:p w:rsidR="00E8419B" w:rsidRPr="003C0FD0" w:rsidRDefault="00E8419B" w:rsidP="00E8419B">
      <w:pPr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rPr>
          <w:rFonts w:ascii="Arial" w:hAnsi="Arial" w:cs="Arial"/>
          <w:sz w:val="20"/>
          <w:szCs w:val="20"/>
        </w:rPr>
      </w:pPr>
    </w:p>
    <w:sectPr w:rsidR="00E8419B" w:rsidRPr="003C0FD0" w:rsidSect="007C4D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70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52" w:rsidRDefault="00D01CA9">
      <w:r>
        <w:separator/>
      </w:r>
    </w:p>
  </w:endnote>
  <w:endnote w:type="continuationSeparator" w:id="0">
    <w:p w:rsidR="00C52552" w:rsidRDefault="00D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1392" w:rsidRDefault="008475EE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26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1392" w:rsidRPr="00364D32" w:rsidRDefault="00F51BCF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F11392" w:rsidRPr="00364D32" w:rsidRDefault="00F51BCF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 xml:space="preserve">Revisão Setembro, </w:t>
    </w:r>
    <w:proofErr w:type="gramStart"/>
    <w:r w:rsidRPr="00EB0DE0">
      <w:rPr>
        <w:sz w:val="16"/>
        <w:szCs w:val="16"/>
      </w:rPr>
      <w:t>2016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Pr="00364D32" w:rsidRDefault="00F51BCF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F11392" w:rsidRPr="00364D32" w:rsidRDefault="00F51BCF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SEBRAET</w:t>
    </w:r>
    <w:r w:rsidR="008475EE">
      <w:rPr>
        <w:sz w:val="16"/>
        <w:szCs w:val="16"/>
      </w:rPr>
      <w:t>EC/ES - n.º 01/2016 – Revisão</w:t>
    </w:r>
    <w:proofErr w:type="gramStart"/>
    <w:r w:rsidR="008475EE">
      <w:rPr>
        <w:sz w:val="16"/>
        <w:szCs w:val="16"/>
      </w:rPr>
      <w:t xml:space="preserve">  </w:t>
    </w:r>
    <w:proofErr w:type="gramEnd"/>
    <w:r w:rsidR="008475EE">
      <w:rPr>
        <w:sz w:val="16"/>
        <w:szCs w:val="16"/>
      </w:rPr>
      <w:t>Nov</w:t>
    </w:r>
    <w:r w:rsidRPr="00EB0DE0">
      <w:rPr>
        <w:sz w:val="16"/>
        <w:szCs w:val="16"/>
      </w:rPr>
      <w:t>embro, 2016</w:t>
    </w:r>
  </w:p>
  <w:p w:rsidR="00F11392" w:rsidRDefault="008475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52" w:rsidRDefault="00D01CA9">
      <w:r>
        <w:separator/>
      </w:r>
    </w:p>
  </w:footnote>
  <w:footnote w:type="continuationSeparator" w:id="0">
    <w:p w:rsidR="00C52552" w:rsidRDefault="00D0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F51BCF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9DE5D" wp14:editId="4824868D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3C4AB739" wp14:editId="1963E40B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F51BCF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283047C6" wp14:editId="5F3E3F3C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20CC57F" wp14:editId="6F019E22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9B"/>
    <w:rsid w:val="000E4171"/>
    <w:rsid w:val="00375236"/>
    <w:rsid w:val="005F6FE0"/>
    <w:rsid w:val="008475EE"/>
    <w:rsid w:val="00C52552"/>
    <w:rsid w:val="00CF4E05"/>
    <w:rsid w:val="00D01CA9"/>
    <w:rsid w:val="00E8419B"/>
    <w:rsid w:val="00F51BCF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Usuário do Windows</cp:lastModifiedBy>
  <cp:revision>2</cp:revision>
  <dcterms:created xsi:type="dcterms:W3CDTF">2016-11-04T12:20:00Z</dcterms:created>
  <dcterms:modified xsi:type="dcterms:W3CDTF">2016-11-04T12:20:00Z</dcterms:modified>
</cp:coreProperties>
</file>